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521FBE" w:rsidRDefault="00521FBE" w:rsidP="00521FBE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BE1309" w:rsidRPr="00BE1309" w:rsidRDefault="00BE1309" w:rsidP="00BE1309">
      <w:pPr>
        <w:pStyle w:val="2"/>
        <w:numPr>
          <w:ilvl w:val="0"/>
          <w:numId w:val="3"/>
        </w:numPr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BE1309">
        <w:rPr>
          <w:sz w:val="28"/>
          <w:szCs w:val="28"/>
          <w:lang w:val="kk-KZ"/>
        </w:rPr>
        <w:t>Өнім өндірісіне шыққан шығындардың есебі.</w:t>
      </w:r>
    </w:p>
    <w:p w:rsidR="00BE1309" w:rsidRPr="000766D7" w:rsidRDefault="00BE1309" w:rsidP="00BE1309">
      <w:pPr>
        <w:pStyle w:val="2"/>
        <w:numPr>
          <w:ilvl w:val="0"/>
          <w:numId w:val="3"/>
        </w:numPr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0766D7">
        <w:rPr>
          <w:sz w:val="28"/>
          <w:szCs w:val="28"/>
          <w:lang w:val="kk-KZ"/>
        </w:rPr>
        <w:t xml:space="preserve">Көмекші өндіріс өнімнің өзіндік құнын калькуляциялау мен өндіріс шығындары есебінің ерекшеліктері. </w:t>
      </w:r>
    </w:p>
    <w:p w:rsidR="00BE1309" w:rsidRPr="000766D7" w:rsidRDefault="00BE1309" w:rsidP="00BE1309">
      <w:pPr>
        <w:pStyle w:val="2"/>
        <w:numPr>
          <w:ilvl w:val="0"/>
          <w:numId w:val="3"/>
        </w:numPr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0766D7">
        <w:rPr>
          <w:bCs/>
          <w:sz w:val="28"/>
          <w:szCs w:val="28"/>
          <w:lang w:val="kk-KZ"/>
        </w:rPr>
        <w:t>Өндірістік шығындардың жиынтық есебі.</w:t>
      </w:r>
    </w:p>
    <w:p w:rsidR="00D6416E" w:rsidRPr="00521FBE" w:rsidRDefault="00D6416E" w:rsidP="00521FBE">
      <w:pPr>
        <w:ind w:firstLine="720"/>
        <w:jc w:val="both"/>
        <w:rPr>
          <w:lang w:val="ru-MO"/>
        </w:rPr>
      </w:pPr>
    </w:p>
    <w:sectPr w:rsidR="00D6416E" w:rsidRPr="00521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90E06"/>
    <w:multiLevelType w:val="hybridMultilevel"/>
    <w:tmpl w:val="E7A8B56C"/>
    <w:lvl w:ilvl="0" w:tplc="3932C3F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abstractNum w:abstractNumId="2">
    <w:nsid w:val="701104CF"/>
    <w:multiLevelType w:val="hybridMultilevel"/>
    <w:tmpl w:val="86FE34D6"/>
    <w:lvl w:ilvl="0" w:tplc="8E1A0FE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2C4158"/>
    <w:rsid w:val="00521FBE"/>
    <w:rsid w:val="00523634"/>
    <w:rsid w:val="008E78C7"/>
    <w:rsid w:val="00BE1309"/>
    <w:rsid w:val="00D6416E"/>
    <w:rsid w:val="00E4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BE130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BE130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2018-09-17T07:48:00Z</dcterms:created>
  <dcterms:modified xsi:type="dcterms:W3CDTF">2018-09-17T07:48:00Z</dcterms:modified>
</cp:coreProperties>
</file>